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FA" w:rsidRDefault="008072A9">
      <w:pPr>
        <w:pStyle w:val="Title"/>
        <w:rPr>
          <w:rFonts w:ascii="Arial" w:hAnsi="Arial" w:cs="Arial"/>
          <w:sz w:val="28"/>
        </w:rPr>
      </w:pPr>
      <w:bookmarkStart w:id="0" w:name="_GoBack"/>
      <w:bookmarkEnd w:id="0"/>
      <w:r>
        <w:rPr>
          <w:rFonts w:ascii="Arial" w:hAnsi="Arial" w:cs="Arial"/>
          <w:sz w:val="28"/>
        </w:rPr>
        <w:t>STATE OF IOWA – CENTRALIZED PAYROLL</w:t>
      </w:r>
    </w:p>
    <w:p w:rsidR="00E86CFA" w:rsidRDefault="008072A9">
      <w:pPr>
        <w:pStyle w:val="Subtitle"/>
        <w:rPr>
          <w:sz w:val="28"/>
        </w:rPr>
      </w:pPr>
      <w:r>
        <w:rPr>
          <w:sz w:val="28"/>
        </w:rPr>
        <w:t>HEALTH AND DENTAL INSURANCE TRUSTEE REPORT ADJUSTMENTS</w:t>
      </w:r>
    </w:p>
    <w:p w:rsidR="00E86CFA" w:rsidRDefault="00E86CFA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649"/>
        <w:gridCol w:w="540"/>
        <w:gridCol w:w="1080"/>
        <w:gridCol w:w="270"/>
        <w:gridCol w:w="1350"/>
        <w:gridCol w:w="90"/>
        <w:gridCol w:w="3960"/>
        <w:gridCol w:w="180"/>
        <w:gridCol w:w="2250"/>
        <w:gridCol w:w="1115"/>
        <w:gridCol w:w="685"/>
        <w:gridCol w:w="562"/>
        <w:gridCol w:w="428"/>
        <w:gridCol w:w="587"/>
      </w:tblGrid>
      <w:tr w:rsidR="00E86CFA">
        <w:trPr>
          <w:trHeight w:val="288"/>
        </w:trPr>
        <w:tc>
          <w:tcPr>
            <w:tcW w:w="1649" w:type="dxa"/>
            <w:vAlign w:val="bottom"/>
          </w:tcPr>
          <w:p w:rsidR="00E86CFA" w:rsidRDefault="008072A9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FOR MONTH OF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helpText w:type="text" w:val="Enter Month"/>
                  <w:statusText w:type="text" w:val="Enter Month"/>
                  <w:textInput>
                    <w:default w:val="(Enter Month)"/>
                  </w:textInput>
                </w:ffData>
              </w:fldChar>
            </w:r>
            <w:bookmarkStart w:id="1" w:name="Text1"/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(Enter Month)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  <w:bookmarkEnd w:id="1"/>
          </w:p>
        </w:tc>
        <w:tc>
          <w:tcPr>
            <w:tcW w:w="270" w:type="dxa"/>
            <w:vAlign w:val="bottom"/>
          </w:tcPr>
          <w:p w:rsidR="00E86CFA" w:rsidRDefault="00E86CFA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86CFA" w:rsidRDefault="008072A9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INS. CARRIER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Name of Carrier"/>
                  <w:statusText w:type="text" w:val="Enter Name of Carrier"/>
                  <w:textInput>
                    <w:default w:val="(Enter Name of Carrier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(Enter Name of Carrier)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80" w:type="dxa"/>
            <w:vAlign w:val="bottom"/>
          </w:tcPr>
          <w:p w:rsidR="00E86CFA" w:rsidRDefault="00E86CFA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50" w:type="dxa"/>
            <w:vAlign w:val="bottom"/>
          </w:tcPr>
          <w:p w:rsidR="00E86CFA" w:rsidRDefault="008072A9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DATE COMPLETED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bottom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Enter Date"/>
                  <w:textInput>
                    <w:default w:val="(Enter Date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(Enter Date)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685" w:type="dxa"/>
            <w:vAlign w:val="bottom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PAGE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bottom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E86CFA" w:rsidRDefault="008072A9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OF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bottom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E86CFA">
        <w:trPr>
          <w:cantSplit/>
          <w:trHeight w:val="288"/>
        </w:trPr>
        <w:tc>
          <w:tcPr>
            <w:tcW w:w="1649" w:type="dxa"/>
            <w:vAlign w:val="bottom"/>
          </w:tcPr>
          <w:p w:rsidR="00E86CFA" w:rsidRDefault="00E86CFA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bottom"/>
          </w:tcPr>
          <w:p w:rsidR="00E86CFA" w:rsidRDefault="00E86CFA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70" w:type="dxa"/>
            <w:vAlign w:val="bottom"/>
          </w:tcPr>
          <w:p w:rsidR="00E86CFA" w:rsidRDefault="00E86CFA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86CFA" w:rsidRDefault="00E86CFA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E86CFA" w:rsidRDefault="00E86CFA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80" w:type="dxa"/>
            <w:vAlign w:val="bottom"/>
          </w:tcPr>
          <w:p w:rsidR="00E86CFA" w:rsidRDefault="00E86CFA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50" w:type="dxa"/>
            <w:vAlign w:val="bottom"/>
          </w:tcPr>
          <w:p w:rsidR="00E86CFA" w:rsidRDefault="008072A9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DATE OF REVISION #1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Date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2262" w:type="dxa"/>
            <w:gridSpan w:val="4"/>
            <w:vMerge w:val="restart"/>
            <w:vAlign w:val="bottom"/>
          </w:tcPr>
          <w:p w:rsidR="00E86CFA" w:rsidRDefault="00E86CFA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86CFA">
        <w:trPr>
          <w:cantSplit/>
          <w:trHeight w:val="288"/>
        </w:trPr>
        <w:tc>
          <w:tcPr>
            <w:tcW w:w="2189" w:type="dxa"/>
            <w:gridSpan w:val="2"/>
            <w:vAlign w:val="bottom"/>
          </w:tcPr>
          <w:p w:rsidR="00E86CFA" w:rsidRDefault="008072A9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THREE DIGIT NUMBER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helpText w:type="text" w:val="Enter Three Digit Number"/>
                  <w:statusText w:type="text" w:val="Enter Three Digit Number"/>
                  <w:textInput>
                    <w:type w:val="number"/>
                    <w:default w:val="000"/>
                    <w:maxLength w:val="3"/>
                  </w:textInput>
                </w:ffData>
              </w:fldChar>
            </w:r>
            <w:bookmarkStart w:id="2" w:name="Text6"/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000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  <w:bookmarkEnd w:id="2"/>
          </w:p>
        </w:tc>
        <w:tc>
          <w:tcPr>
            <w:tcW w:w="270" w:type="dxa"/>
            <w:vAlign w:val="bottom"/>
          </w:tcPr>
          <w:p w:rsidR="00E86CFA" w:rsidRDefault="00E86CFA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350" w:type="dxa"/>
            <w:vAlign w:val="bottom"/>
          </w:tcPr>
          <w:p w:rsidR="00E86CFA" w:rsidRDefault="008072A9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DEPT. NAME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vAlign w:val="bottom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Dept. Name"/>
                  <w:statusText w:type="text" w:val="Enter Dept. Name"/>
                  <w:textInput>
                    <w:default w:val="(Enter Dept. Name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(Enter Dept. Name)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80" w:type="dxa"/>
            <w:vAlign w:val="bottom"/>
          </w:tcPr>
          <w:p w:rsidR="00E86CFA" w:rsidRDefault="00E86CFA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50" w:type="dxa"/>
            <w:vAlign w:val="bottom"/>
          </w:tcPr>
          <w:p w:rsidR="00E86CFA" w:rsidRDefault="008072A9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DATE OF REVISION #2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Date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2262" w:type="dxa"/>
            <w:gridSpan w:val="4"/>
            <w:vMerge/>
            <w:vAlign w:val="bottom"/>
          </w:tcPr>
          <w:p w:rsidR="00E86CFA" w:rsidRDefault="00E86CFA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:rsidR="00E86CFA" w:rsidRDefault="00E86CF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189"/>
        <w:gridCol w:w="1980"/>
        <w:gridCol w:w="1577"/>
      </w:tblGrid>
      <w:tr w:rsidR="00E86CFA">
        <w:trPr>
          <w:cantSplit/>
        </w:trPr>
        <w:tc>
          <w:tcPr>
            <w:tcW w:w="111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E86CFA" w:rsidRDefault="00E86CFA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bottom"/>
          </w:tcPr>
          <w:p w:rsidR="00E86CFA" w:rsidRDefault="008072A9">
            <w:pPr>
              <w:pStyle w:val="Heading2"/>
            </w:pPr>
            <w:r>
              <w:t>DOLLAR</w:t>
            </w:r>
          </w:p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AMOUNT</w:t>
            </w: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86CFA" w:rsidRDefault="008072A9">
            <w:pPr>
              <w:pStyle w:val="Heading2"/>
            </w:pPr>
            <w:r>
              <w:t>NO. OF</w:t>
            </w:r>
          </w:p>
          <w:p w:rsidR="00E86CFA" w:rsidRDefault="008072A9">
            <w:pPr>
              <w:jc w:val="center"/>
            </w:pPr>
            <w:r>
              <w:rPr>
                <w:rFonts w:ascii="Arial Narrow" w:hAnsi="Arial Narrow"/>
                <w:b/>
                <w:bCs/>
                <w:sz w:val="22"/>
              </w:rPr>
              <w:t>EMPLOYEES</w:t>
            </w:r>
          </w:p>
        </w:tc>
      </w:tr>
      <w:tr w:rsidR="00E86CFA">
        <w:trPr>
          <w:cantSplit/>
        </w:trPr>
        <w:tc>
          <w:tcPr>
            <w:tcW w:w="1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86CFA" w:rsidRDefault="008072A9">
            <w:pPr>
              <w:pStyle w:val="Heading3"/>
              <w:spacing w:before="80" w:after="80"/>
              <w:jc w:val="right"/>
            </w:pPr>
            <w:r>
              <w:t>AMOUNT SHOWN ON TRUSTEE REPORT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CFA" w:rsidRDefault="008072A9">
            <w:pPr>
              <w:spacing w:before="80" w:after="80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/>
                  <w:helpText w:type="text" w:val="Enter the amount shown on Trustee Report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$0.00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CFA" w:rsidRDefault="008072A9">
            <w:pPr>
              <w:spacing w:before="80" w:after="80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able1"/>
                  <w:enabled/>
                  <w:calcOnExit/>
                  <w:helpText w:type="text" w:val="Enter the number of employees"/>
                  <w:textInput>
                    <w:type w:val="number"/>
                    <w:format w:val="#,##0"/>
                  </w:textInput>
                </w:ffData>
              </w:fldChar>
            </w:r>
            <w:bookmarkStart w:id="3" w:name="Table1"/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  <w:bookmarkEnd w:id="3"/>
          </w:p>
        </w:tc>
      </w:tr>
    </w:tbl>
    <w:p w:rsidR="00E86CFA" w:rsidRDefault="00E86CFA">
      <w:pPr>
        <w:rPr>
          <w:rFonts w:ascii="Arial Narrow" w:hAnsi="Arial Narrow"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179"/>
        <w:gridCol w:w="1560"/>
        <w:gridCol w:w="960"/>
        <w:gridCol w:w="913"/>
        <w:gridCol w:w="4217"/>
        <w:gridCol w:w="360"/>
        <w:gridCol w:w="1620"/>
        <w:gridCol w:w="409"/>
        <w:gridCol w:w="1528"/>
      </w:tblGrid>
      <w:tr w:rsidR="00E86CFA">
        <w:trPr>
          <w:cantSplit/>
          <w:trHeight w:val="250"/>
          <w:tblHeader/>
        </w:trPr>
        <w:tc>
          <w:tcPr>
            <w:tcW w:w="317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E86CFA" w:rsidRDefault="008072A9">
            <w:pPr>
              <w:pStyle w:val="Heading2"/>
            </w:pPr>
            <w:r>
              <w:t>NAME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E86CFA" w:rsidRDefault="008072A9">
            <w:pPr>
              <w:pStyle w:val="Heading2"/>
            </w:pPr>
            <w:r>
              <w:t>SSN</w:t>
            </w:r>
          </w:p>
        </w:tc>
        <w:tc>
          <w:tcPr>
            <w:tcW w:w="1873" w:type="dxa"/>
            <w:gridSpan w:val="2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E86CFA" w:rsidRDefault="008072A9">
            <w:pPr>
              <w:pStyle w:val="Heading2"/>
            </w:pPr>
            <w:r>
              <w:t>CODE</w:t>
            </w:r>
          </w:p>
        </w:tc>
        <w:tc>
          <w:tcPr>
            <w:tcW w:w="4217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EXPLANATION (INCLUDE DATES)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+/-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TOTAL</w:t>
            </w:r>
          </w:p>
        </w:tc>
        <w:tc>
          <w:tcPr>
            <w:tcW w:w="409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+/-</w:t>
            </w:r>
          </w:p>
        </w:tc>
        <w:tc>
          <w:tcPr>
            <w:tcW w:w="152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TOTAL</w:t>
            </w:r>
          </w:p>
        </w:tc>
      </w:tr>
      <w:tr w:rsidR="00E86CFA">
        <w:trPr>
          <w:cantSplit/>
          <w:trHeight w:val="250"/>
          <w:tblHeader/>
        </w:trPr>
        <w:tc>
          <w:tcPr>
            <w:tcW w:w="3179" w:type="dxa"/>
            <w:vMerge/>
            <w:tcBorders>
              <w:left w:val="double" w:sz="4" w:space="0" w:color="auto"/>
            </w:tcBorders>
            <w:shd w:val="clear" w:color="auto" w:fill="CCCCCC"/>
          </w:tcPr>
          <w:p w:rsidR="00E86CFA" w:rsidRDefault="00E86CFA">
            <w:pPr>
              <w:pStyle w:val="Heading2"/>
            </w:pPr>
          </w:p>
        </w:tc>
        <w:tc>
          <w:tcPr>
            <w:tcW w:w="1560" w:type="dxa"/>
            <w:vMerge/>
            <w:shd w:val="clear" w:color="auto" w:fill="CCCCCC"/>
          </w:tcPr>
          <w:p w:rsidR="00E86CFA" w:rsidRDefault="00E86CFA">
            <w:pPr>
              <w:pStyle w:val="Heading2"/>
            </w:pPr>
          </w:p>
        </w:tc>
        <w:tc>
          <w:tcPr>
            <w:tcW w:w="960" w:type="dxa"/>
            <w:shd w:val="clear" w:color="auto" w:fill="CCCCCC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FR*</w:t>
            </w:r>
          </w:p>
        </w:tc>
        <w:tc>
          <w:tcPr>
            <w:tcW w:w="913" w:type="dxa"/>
            <w:shd w:val="clear" w:color="auto" w:fill="CCCCCC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TO</w:t>
            </w:r>
          </w:p>
        </w:tc>
        <w:tc>
          <w:tcPr>
            <w:tcW w:w="4217" w:type="dxa"/>
            <w:vMerge/>
            <w:shd w:val="clear" w:color="auto" w:fill="CCCCCC"/>
          </w:tcPr>
          <w:p w:rsidR="00E86CFA" w:rsidRDefault="00E86CFA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360" w:type="dxa"/>
            <w:vMerge/>
            <w:shd w:val="clear" w:color="auto" w:fill="CCCCCC"/>
          </w:tcPr>
          <w:p w:rsidR="00E86CFA" w:rsidRDefault="00E86CFA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620" w:type="dxa"/>
            <w:vMerge/>
            <w:shd w:val="clear" w:color="auto" w:fill="CCCCCC"/>
          </w:tcPr>
          <w:p w:rsidR="00E86CFA" w:rsidRDefault="00E86CFA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409" w:type="dxa"/>
            <w:vMerge/>
            <w:shd w:val="clear" w:color="auto" w:fill="CCCCCC"/>
          </w:tcPr>
          <w:p w:rsidR="00E86CFA" w:rsidRDefault="00E86CFA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528" w:type="dxa"/>
            <w:vMerge/>
            <w:tcBorders>
              <w:right w:val="double" w:sz="4" w:space="0" w:color="auto"/>
            </w:tcBorders>
            <w:shd w:val="clear" w:color="auto" w:fill="CCCCCC"/>
          </w:tcPr>
          <w:p w:rsidR="00E86CFA" w:rsidRDefault="00E86CFA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</w:tc>
      </w:tr>
      <w:tr w:rsidR="00E86CFA">
        <w:trPr>
          <w:trHeight w:val="432"/>
        </w:trPr>
        <w:tc>
          <w:tcPr>
            <w:tcW w:w="3179" w:type="dxa"/>
            <w:tcBorders>
              <w:left w:val="double" w:sz="4" w:space="0" w:color="auto"/>
            </w:tcBorders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Employee Name."/>
                  <w:statusText w:type="text" w:val="Enter Employee Name"/>
                  <w:textInput>
                    <w:default w:val="(Name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(Name)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Social Security Number"/>
                  <w:statusText w:type="text" w:val="Enter Social Security Number"/>
                  <w:textInput>
                    <w:default w:val="(Enter SSN)"/>
                    <w:maxLength w:val="11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(Enter SSN)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appropriate 5-digit code (e.g., DX600)."/>
                  <w:statusText w:type="text" w:val="Enter the appropriate 5-digit code (e.g., DX600)."/>
                  <w:textInput>
                    <w:default w:val="Code"/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Code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appropriate 5-digit code (e.g., DX600)."/>
                  <w:statusText w:type="text" w:val="Enter the appropriate 5-digit code (e.g., DX600)."/>
                  <w:textInput>
                    <w:default w:val="Code"/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Code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217" w:type="dxa"/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ield needs to be as follows:"/>
                  <w:textInput>
                    <w:default w:val="(Enter Explanation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(Enter Explanation)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7"/>
                  <w:enabled/>
                  <w:calcOnExit/>
                  <w:helpText w:type="text" w:val="Enter negative numbers in parenthesis (0.00)"/>
                  <w:statusText w:type="text" w:val="Enter negative numbers in parenthesis (0.00)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" w:name="Text17"/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  <w:bookmarkEnd w:id="4"/>
          </w:p>
        </w:tc>
        <w:tc>
          <w:tcPr>
            <w:tcW w:w="409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18"/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  <w:bookmarkEnd w:id="5"/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/>
                  <w:helpText w:type="text" w:val="Enter negative numbers in parenthesis (0)"/>
                  <w:statusText w:type="text" w:val="Enter negative numbers in parenthesis (0)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E86CFA">
        <w:trPr>
          <w:trHeight w:val="432"/>
        </w:trPr>
        <w:tc>
          <w:tcPr>
            <w:tcW w:w="3179" w:type="dxa"/>
            <w:tcBorders>
              <w:left w:val="double" w:sz="4" w:space="0" w:color="auto"/>
            </w:tcBorders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employee name.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employee's social security number."/>
                  <w:textInput>
                    <w:maxLength w:val="11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217" w:type="dxa"/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ield needs to be as follows: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7"/>
                  <w:enabled/>
                  <w:calcOnExit/>
                  <w:helpText w:type="text" w:val="Enter negative numbers in parenthesis (0.00)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09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/>
                  <w:helpText w:type="text" w:val="Enter negative numbers in parenthesis (0)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E86CFA">
        <w:trPr>
          <w:trHeight w:val="432"/>
        </w:trPr>
        <w:tc>
          <w:tcPr>
            <w:tcW w:w="3179" w:type="dxa"/>
            <w:tcBorders>
              <w:left w:val="double" w:sz="4" w:space="0" w:color="auto"/>
            </w:tcBorders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employee name.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employee's social security number."/>
                  <w:textInput>
                    <w:maxLength w:val="11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217" w:type="dxa"/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ield needs to be as follows: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7"/>
                  <w:enabled/>
                  <w:calcOnExit/>
                  <w:helpText w:type="text" w:val="Enter negative numbers in parenthesis (0.00)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09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/>
                  <w:helpText w:type="text" w:val="Enter negative numbers in parenthesis (0)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E86CFA">
        <w:trPr>
          <w:trHeight w:val="432"/>
        </w:trPr>
        <w:tc>
          <w:tcPr>
            <w:tcW w:w="3179" w:type="dxa"/>
            <w:tcBorders>
              <w:left w:val="double" w:sz="4" w:space="0" w:color="auto"/>
            </w:tcBorders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employee name.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employee's social security number."/>
                  <w:textInput>
                    <w:maxLength w:val="11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217" w:type="dxa"/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ield needs to be as follows: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7"/>
                  <w:enabled/>
                  <w:calcOnExit/>
                  <w:helpText w:type="text" w:val="Enter negative numbers in parenthesis (0.00)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09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/>
                  <w:helpText w:type="text" w:val="Enter negative numbers in parenthesis (0)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E86CFA">
        <w:trPr>
          <w:trHeight w:val="432"/>
        </w:trPr>
        <w:tc>
          <w:tcPr>
            <w:tcW w:w="3179" w:type="dxa"/>
            <w:tcBorders>
              <w:left w:val="double" w:sz="4" w:space="0" w:color="auto"/>
            </w:tcBorders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employee name.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employee's social security number."/>
                  <w:textInput>
                    <w:maxLength w:val="11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217" w:type="dxa"/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ield needs to be as follows: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7"/>
                  <w:enabled/>
                  <w:calcOnExit/>
                  <w:helpText w:type="text" w:val="Enter negative numbers in parenthesis (0.00)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09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/>
                  <w:helpText w:type="text" w:val="Enter negative numbers in parenthesis (0)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E86CFA">
        <w:trPr>
          <w:trHeight w:val="432"/>
        </w:trPr>
        <w:tc>
          <w:tcPr>
            <w:tcW w:w="3179" w:type="dxa"/>
            <w:tcBorders>
              <w:left w:val="double" w:sz="4" w:space="0" w:color="auto"/>
            </w:tcBorders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employee name.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employee's social security number."/>
                  <w:textInput>
                    <w:maxLength w:val="11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217" w:type="dxa"/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ield needs to be as follows: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7"/>
                  <w:enabled/>
                  <w:calcOnExit/>
                  <w:helpText w:type="text" w:val="Enter negative numbers in parenthesis (0.00)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09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/>
                  <w:helpText w:type="text" w:val="Enter negative numbers in parenthesis (0)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E86CFA">
        <w:trPr>
          <w:trHeight w:val="432"/>
        </w:trPr>
        <w:tc>
          <w:tcPr>
            <w:tcW w:w="3179" w:type="dxa"/>
            <w:tcBorders>
              <w:left w:val="double" w:sz="4" w:space="0" w:color="auto"/>
            </w:tcBorders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employee name.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employee's social security number."/>
                  <w:textInput>
                    <w:maxLength w:val="11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217" w:type="dxa"/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ield needs to be as follows: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7"/>
                  <w:enabled/>
                  <w:calcOnExit/>
                  <w:helpText w:type="text" w:val="Enter negative numbers in parenthesis (0.00)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09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/>
                  <w:helpText w:type="text" w:val="Enter negative numbers in parenthesis (0)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E86CFA">
        <w:trPr>
          <w:trHeight w:val="432"/>
        </w:trPr>
        <w:tc>
          <w:tcPr>
            <w:tcW w:w="3179" w:type="dxa"/>
            <w:tcBorders>
              <w:left w:val="double" w:sz="4" w:space="0" w:color="auto"/>
            </w:tcBorders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employee name.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employee's social security number."/>
                  <w:textInput>
                    <w:maxLength w:val="11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217" w:type="dxa"/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ield needs to be as follows: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7"/>
                  <w:enabled/>
                  <w:calcOnExit/>
                  <w:helpText w:type="text" w:val="Enter negative numbers in parenthesis (0.00)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09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/>
                  <w:helpText w:type="text" w:val="Enter negative numbers in parenthesis (0)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E86CFA">
        <w:trPr>
          <w:trHeight w:val="432"/>
        </w:trPr>
        <w:tc>
          <w:tcPr>
            <w:tcW w:w="3179" w:type="dxa"/>
            <w:tcBorders>
              <w:left w:val="double" w:sz="4" w:space="0" w:color="auto"/>
            </w:tcBorders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employee name.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employee's social security number."/>
                  <w:textInput>
                    <w:maxLength w:val="11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217" w:type="dxa"/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ield needs to be as follows: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7"/>
                  <w:enabled/>
                  <w:calcOnExit/>
                  <w:helpText w:type="text" w:val="Enter negative numbers in parenthesis (0.00)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09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/>
                  <w:helpText w:type="text" w:val="Enter negative numbers in parenthesis (0)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E86CFA">
        <w:trPr>
          <w:trHeight w:val="432"/>
        </w:trPr>
        <w:tc>
          <w:tcPr>
            <w:tcW w:w="3179" w:type="dxa"/>
            <w:tcBorders>
              <w:left w:val="double" w:sz="4" w:space="0" w:color="auto"/>
            </w:tcBorders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employee name.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employee's social security number."/>
                  <w:textInput>
                    <w:maxLength w:val="11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217" w:type="dxa"/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ield needs to be as follows: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7"/>
                  <w:enabled/>
                  <w:calcOnExit/>
                  <w:helpText w:type="text" w:val="Enter negative numbers in parenthesis (0.00)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09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/>
                  <w:helpText w:type="text" w:val="Enter negative numbers in parenthesis (0)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E86CFA">
        <w:trPr>
          <w:trHeight w:val="432"/>
        </w:trPr>
        <w:tc>
          <w:tcPr>
            <w:tcW w:w="3179" w:type="dxa"/>
            <w:tcBorders>
              <w:left w:val="double" w:sz="4" w:space="0" w:color="auto"/>
            </w:tcBorders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employee name.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employee's social security number."/>
                  <w:textInput>
                    <w:maxLength w:val="11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217" w:type="dxa"/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ield needs to be as follows: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7"/>
                  <w:enabled/>
                  <w:calcOnExit/>
                  <w:helpText w:type="text" w:val="Enter negative numbers in parenthesis (0.00)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09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/>
                  <w:helpText w:type="text" w:val="Enter negative numbers in parenthesis (0)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E86CFA">
        <w:trPr>
          <w:trHeight w:val="432"/>
        </w:trPr>
        <w:tc>
          <w:tcPr>
            <w:tcW w:w="3179" w:type="dxa"/>
            <w:tcBorders>
              <w:left w:val="double" w:sz="4" w:space="0" w:color="auto"/>
            </w:tcBorders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employee name.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employee's social security number."/>
                  <w:textInput>
                    <w:maxLength w:val="11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ype the appropriate 5-digit code (e.g., DX600).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217" w:type="dxa"/>
            <w:vAlign w:val="center"/>
          </w:tcPr>
          <w:p w:rsidR="00E86CFA" w:rsidRDefault="008072A9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ield needs to be as follows: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/>
                  <w:helpText w:type="text" w:val="Enter negative numbers in parenthesis (0.00)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  <w:tc>
          <w:tcPr>
            <w:tcW w:w="409" w:type="dxa"/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2"/>
              </w:rPr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528" w:type="dxa"/>
            <w:tcBorders>
              <w:right w:val="double" w:sz="4" w:space="0" w:color="auto"/>
            </w:tcBorders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/>
                  <w:calcOnExit/>
                  <w:helpText w:type="text" w:val="Enter negative numbers in parenthesis (0)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</w:rPr>
              <w:t> 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  <w:tr w:rsidR="00E86CFA">
        <w:trPr>
          <w:trHeight w:val="576"/>
        </w:trPr>
        <w:tc>
          <w:tcPr>
            <w:tcW w:w="11189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86CFA" w:rsidRDefault="008072A9">
            <w:pPr>
              <w:pStyle w:val="Heading3"/>
              <w:jc w:val="right"/>
            </w:pPr>
            <w:r>
              <w:t>CORRECTED TOTAL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Text129"/>
                  <w:enabled w:val="0"/>
                  <w:calcOnExit/>
                  <w:textInput>
                    <w:type w:val="calculated"/>
                    <w:default w:val="=(sum(Table1 b2)) + (sum(g2:g14))"/>
                    <w:format w:val="$#,##0.00;($#,##0.00)"/>
                  </w:textInput>
                </w:ffData>
              </w:fldChar>
            </w:r>
            <w:bookmarkStart w:id="6" w:name="Text129"/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  <w:fldChar w:fldCharType="begin"/>
            </w:r>
            <w:r>
              <w:rPr>
                <w:rFonts w:ascii="Arial Narrow" w:hAnsi="Arial Narrow" w:cs="Arial"/>
                <w:sz w:val="22"/>
              </w:rPr>
              <w:instrText xml:space="preserve"> =(sum(Table1 b2)) + (sum(g2:g14)) </w:instrText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instrText>$0.00</w:instrTex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$0.00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  <w:bookmarkEnd w:id="6"/>
          </w:p>
        </w:tc>
        <w:tc>
          <w:tcPr>
            <w:tcW w:w="409" w:type="dxa"/>
            <w:tcBorders>
              <w:bottom w:val="double" w:sz="4" w:space="0" w:color="auto"/>
            </w:tcBorders>
            <w:vAlign w:val="center"/>
          </w:tcPr>
          <w:p w:rsidR="00E86CFA" w:rsidRDefault="00E86CFA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52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86CFA" w:rsidRDefault="008072A9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sum(Table1 c2)) + (sum(i2:i14))"/>
                    <w:format w:val="0"/>
                  </w:textInput>
                </w:ffData>
              </w:fldChar>
            </w:r>
            <w:r>
              <w:rPr>
                <w:rFonts w:ascii="Arial Narrow" w:hAnsi="Arial Narrow" w:cs="Arial"/>
                <w:sz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</w:rPr>
              <w:fldChar w:fldCharType="begin"/>
            </w:r>
            <w:r>
              <w:rPr>
                <w:rFonts w:ascii="Arial Narrow" w:hAnsi="Arial Narrow" w:cs="Arial"/>
                <w:sz w:val="22"/>
              </w:rPr>
              <w:instrText xml:space="preserve"> =(sum(Table1 c2)) + (sum(i2:i14)) </w:instrText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instrText>0</w:instrTex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  <w:r>
              <w:rPr>
                <w:rFonts w:ascii="Arial Narrow" w:hAnsi="Arial Narrow" w:cs="Arial"/>
                <w:sz w:val="22"/>
              </w:rPr>
            </w:r>
            <w:r>
              <w:rPr>
                <w:rFonts w:ascii="Arial Narrow" w:hAnsi="Arial Narrow" w:cs="Arial"/>
                <w:sz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</w:rPr>
              <w:t>0</w:t>
            </w:r>
            <w:r>
              <w:rPr>
                <w:rFonts w:ascii="Arial Narrow" w:hAnsi="Arial Narrow" w:cs="Arial"/>
                <w:sz w:val="22"/>
              </w:rPr>
              <w:fldChar w:fldCharType="end"/>
            </w:r>
          </w:p>
        </w:tc>
      </w:tr>
    </w:tbl>
    <w:p w:rsidR="00E86CFA" w:rsidRDefault="00E86CFA">
      <w:pPr>
        <w:rPr>
          <w:rFonts w:ascii="Arial Narrow" w:hAnsi="Arial Narrow" w:cs="Arial"/>
          <w:sz w:val="22"/>
        </w:rPr>
      </w:pPr>
    </w:p>
    <w:p w:rsidR="00E86CFA" w:rsidRDefault="00E86CFA">
      <w:pPr>
        <w:rPr>
          <w:rFonts w:ascii="Arial Narrow" w:hAnsi="Arial Narrow" w:cs="Arial"/>
          <w:sz w:val="22"/>
        </w:rPr>
      </w:pPr>
    </w:p>
    <w:p w:rsidR="00E86CFA" w:rsidRDefault="008072A9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CFN 552-0570 R 4/04   *Incorrect code on the Billing Printout that the employee is changing from.</w:t>
      </w:r>
    </w:p>
    <w:sectPr w:rsidR="00E86CFA">
      <w:pgSz w:w="15840" w:h="12240" w:orient="landscape" w:code="1"/>
      <w:pgMar w:top="720" w:right="576" w:bottom="432" w:left="576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A9"/>
    <w:rsid w:val="008072A9"/>
    <w:rsid w:val="008217EB"/>
    <w:rsid w:val="00E707EC"/>
    <w:rsid w:val="00E8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2762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Dental Ins. Trustee Report Adjustments</vt:lpstr>
    </vt:vector>
  </TitlesOfParts>
  <Company>Department of Administrative Services - HRE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Dental Ins. Trustee Report Adjustments</dc:title>
  <dc:creator>smagoon</dc:creator>
  <cp:lastModifiedBy>Pierson, Jim [DAS]</cp:lastModifiedBy>
  <cp:revision>2</cp:revision>
  <cp:lastPrinted>2004-04-28T19:17:00Z</cp:lastPrinted>
  <dcterms:created xsi:type="dcterms:W3CDTF">2018-02-28T17:54:00Z</dcterms:created>
  <dcterms:modified xsi:type="dcterms:W3CDTF">2018-02-28T17:54:00Z</dcterms:modified>
</cp:coreProperties>
</file>