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CCA" w:rsidRDefault="008E1CCA" w:rsidP="008E1C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</w:rPr>
      </w:pPr>
      <w:r w:rsidRPr="008E1CCA"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</w:rPr>
        <w:t>NAC Fleet Rescue</w:t>
      </w:r>
      <w:r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</w:rPr>
        <w:t xml:space="preserve"> Roadside Assistance</w:t>
      </w:r>
    </w:p>
    <w:p w:rsidR="008E1CCA" w:rsidRPr="008E1CCA" w:rsidRDefault="008E1CCA" w:rsidP="008E1CC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</w:rPr>
      </w:pPr>
      <w:r w:rsidRPr="008E1CCA"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</w:rPr>
        <w:t>A</w:t>
      </w:r>
      <w:r w:rsidRPr="008E1CCA"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</w:rPr>
        <w:t>vailable 24/7 for jump starts, lock outs, tire changes, fuel delivery, and towing</w:t>
      </w:r>
    </w:p>
    <w:p w:rsidR="008E1CCA" w:rsidRPr="008E1CCA" w:rsidRDefault="008E1CCA" w:rsidP="008E1CC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1CCA">
        <w:rPr>
          <w:rFonts w:ascii="Times New Roman" w:eastAsia="Times New Roman" w:hAnsi="Times New Roman" w:cs="Times New Roman"/>
          <w:bCs/>
          <w:color w:val="333333"/>
          <w:spacing w:val="6"/>
          <w:sz w:val="24"/>
          <w:szCs w:val="24"/>
          <w:shd w:val="clear" w:color="auto" w:fill="FFFFFF"/>
        </w:rPr>
        <w:t>Contact NAC Fleet Rescue at 866-329-3471 after hours </w:t>
      </w:r>
    </w:p>
    <w:p w:rsidR="008E1CCA" w:rsidRPr="008E1CCA" w:rsidRDefault="008E1CCA" w:rsidP="008E1CCA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</w:rPr>
      </w:pPr>
      <w:r w:rsidRPr="008E1CCA"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</w:rPr>
        <w:t>WEX card required; may be used for emergency expenses up to $500</w:t>
      </w:r>
    </w:p>
    <w:p w:rsidR="00B1706D" w:rsidRDefault="008E1CCA">
      <w:bookmarkStart w:id="0" w:name="_GoBack"/>
      <w:bookmarkEnd w:id="0"/>
    </w:p>
    <w:sectPr w:rsidR="00B170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CA603C"/>
    <w:multiLevelType w:val="hybridMultilevel"/>
    <w:tmpl w:val="AF4A5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D47E71"/>
    <w:multiLevelType w:val="multilevel"/>
    <w:tmpl w:val="15E65A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CCA"/>
    <w:rsid w:val="008E1CCA"/>
    <w:rsid w:val="00B45A8C"/>
    <w:rsid w:val="00BA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4729C"/>
  <w15:chartTrackingRefBased/>
  <w15:docId w15:val="{41BC07B5-9877-4053-A58B-767BEBC00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E1CCA"/>
    <w:rPr>
      <w:b/>
      <w:bCs/>
    </w:rPr>
  </w:style>
  <w:style w:type="paragraph" w:styleId="ListParagraph">
    <w:name w:val="List Paragraph"/>
    <w:basedOn w:val="Normal"/>
    <w:uiPriority w:val="34"/>
    <w:qFormat/>
    <w:rsid w:val="008E1C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Iowa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Bubser, Karl [DAS]</dc:creator>
  <cp:keywords/>
  <dc:description/>
  <cp:lastModifiedBy>Bubser, Karl [DAS]</cp:lastModifiedBy>
  <cp:revision>1</cp:revision>
  <dcterms:created xsi:type="dcterms:W3CDTF">2020-06-22T20:39:00Z</dcterms:created>
  <dcterms:modified xsi:type="dcterms:W3CDTF">2020-06-22T20:41:00Z</dcterms:modified>
</cp:coreProperties>
</file>