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57C" w:rsidRDefault="000B057C" w:rsidP="000B057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0B057C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Please define the financial impact of Approval? </w:t>
      </w:r>
    </w:p>
    <w:p w:rsidR="000B057C" w:rsidRDefault="000B057C" w:rsidP="000B057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0B057C" w:rsidRPr="000B057C" w:rsidRDefault="000B057C" w:rsidP="000B05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bookmarkStart w:id="0" w:name="_GoBack"/>
      <w:bookmarkEnd w:id="0"/>
      <w:r w:rsidRPr="000B057C">
        <w:rPr>
          <w:rFonts w:ascii="Arial" w:eastAsia="Times New Roman" w:hAnsi="Arial" w:cs="Arial"/>
          <w:b/>
          <w:bCs/>
          <w:color w:val="000000"/>
          <w:sz w:val="24"/>
          <w:szCs w:val="24"/>
        </w:rPr>
        <w:t>PDS will be able to buy at a volume rate to obtain a larger discount.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6"/>
      </w:tblGrid>
      <w:tr w:rsidR="000B057C" w:rsidRPr="000B057C" w:rsidTr="000B057C">
        <w:tc>
          <w:tcPr>
            <w:tcW w:w="1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57C" w:rsidRPr="000B057C" w:rsidRDefault="000B057C" w:rsidP="000B057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B057C">
              <w:rPr>
                <w:rFonts w:ascii="Calibri" w:eastAsia="Times New Roman" w:hAnsi="Calibri" w:cs="Calibri"/>
                <w:b/>
                <w:bCs/>
              </w:rPr>
              <w:t>Number</w:t>
            </w:r>
          </w:p>
        </w:tc>
        <w:tc>
          <w:tcPr>
            <w:tcW w:w="19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57C" w:rsidRPr="000B057C" w:rsidRDefault="000B057C" w:rsidP="000B057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B057C">
              <w:rPr>
                <w:rFonts w:ascii="Calibri" w:eastAsia="Times New Roman" w:hAnsi="Calibri" w:cs="Calibri"/>
                <w:b/>
                <w:bCs/>
              </w:rPr>
              <w:t>Product</w:t>
            </w:r>
          </w:p>
        </w:tc>
        <w:tc>
          <w:tcPr>
            <w:tcW w:w="19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57C" w:rsidRPr="000B057C" w:rsidRDefault="000B057C" w:rsidP="000B057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B057C">
              <w:rPr>
                <w:rFonts w:ascii="Calibri" w:eastAsia="Times New Roman" w:hAnsi="Calibri" w:cs="Calibri"/>
                <w:b/>
                <w:bCs/>
              </w:rPr>
              <w:t>Current Price</w:t>
            </w:r>
          </w:p>
        </w:tc>
        <w:tc>
          <w:tcPr>
            <w:tcW w:w="19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57C" w:rsidRPr="000B057C" w:rsidRDefault="000B057C" w:rsidP="000B057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B057C">
              <w:rPr>
                <w:rFonts w:ascii="Calibri" w:eastAsia="Times New Roman" w:hAnsi="Calibri" w:cs="Calibri"/>
                <w:b/>
                <w:bCs/>
              </w:rPr>
              <w:t>Discount price</w:t>
            </w:r>
          </w:p>
        </w:tc>
        <w:tc>
          <w:tcPr>
            <w:tcW w:w="19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57C" w:rsidRPr="000B057C" w:rsidRDefault="000B057C" w:rsidP="000B057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0B057C">
              <w:rPr>
                <w:rFonts w:ascii="Calibri" w:eastAsia="Times New Roman" w:hAnsi="Calibri" w:cs="Calibri"/>
                <w:b/>
                <w:bCs/>
              </w:rPr>
              <w:t>Reg</w:t>
            </w:r>
            <w:proofErr w:type="spellEnd"/>
            <w:r w:rsidRPr="000B057C">
              <w:rPr>
                <w:rFonts w:ascii="Calibri" w:eastAsia="Times New Roman" w:hAnsi="Calibri" w:cs="Calibri"/>
                <w:b/>
                <w:bCs/>
              </w:rPr>
              <w:t xml:space="preserve"> vs Discount Total</w:t>
            </w:r>
          </w:p>
        </w:tc>
      </w:tr>
      <w:tr w:rsidR="000B057C" w:rsidRPr="000B057C" w:rsidTr="000B057C">
        <w:tc>
          <w:tcPr>
            <w:tcW w:w="19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57C" w:rsidRPr="000B057C" w:rsidRDefault="000B057C" w:rsidP="000B057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B057C">
              <w:rPr>
                <w:rFonts w:ascii="Calibri" w:eastAsia="Times New Roman" w:hAnsi="Calibri" w:cs="Calibri"/>
              </w:rPr>
              <w:t>40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57C" w:rsidRPr="000B057C" w:rsidRDefault="000B057C" w:rsidP="000B057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B057C">
              <w:rPr>
                <w:rFonts w:ascii="Calibri" w:eastAsia="Times New Roman" w:hAnsi="Calibri" w:cs="Calibri"/>
              </w:rPr>
              <w:t>GTD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57C" w:rsidRPr="000B057C" w:rsidRDefault="000B057C" w:rsidP="000B057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B057C">
              <w:rPr>
                <w:rFonts w:ascii="Calibri" w:eastAsia="Times New Roman" w:hAnsi="Calibri" w:cs="Calibri"/>
              </w:rPr>
              <w:t>216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57C" w:rsidRPr="000B057C" w:rsidRDefault="000B057C" w:rsidP="000B057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B057C">
              <w:rPr>
                <w:rFonts w:ascii="Calibri" w:eastAsia="Times New Roman" w:hAnsi="Calibri" w:cs="Calibri"/>
              </w:rPr>
              <w:t>185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57C" w:rsidRPr="000B057C" w:rsidRDefault="000B057C" w:rsidP="000B057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B057C">
              <w:rPr>
                <w:rFonts w:ascii="Calibri" w:eastAsia="Times New Roman" w:hAnsi="Calibri" w:cs="Calibri"/>
              </w:rPr>
              <w:t>8640 vs 7400</w:t>
            </w:r>
          </w:p>
        </w:tc>
      </w:tr>
      <w:tr w:rsidR="000B057C" w:rsidRPr="000B057C" w:rsidTr="000B057C">
        <w:tc>
          <w:tcPr>
            <w:tcW w:w="19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57C" w:rsidRPr="000B057C" w:rsidRDefault="000B057C" w:rsidP="000B057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B057C">
              <w:rPr>
                <w:rFonts w:ascii="Calibri" w:eastAsia="Times New Roman" w:hAnsi="Calibri" w:cs="Calibri"/>
              </w:rPr>
              <w:t>77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57C" w:rsidRPr="000B057C" w:rsidRDefault="000B057C" w:rsidP="000B057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B057C">
              <w:rPr>
                <w:rFonts w:ascii="Calibri" w:eastAsia="Times New Roman" w:hAnsi="Calibri" w:cs="Calibri"/>
              </w:rPr>
              <w:t>Conversation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57C" w:rsidRPr="000B057C" w:rsidRDefault="000B057C" w:rsidP="000B057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B057C">
              <w:rPr>
                <w:rFonts w:ascii="Calibri" w:eastAsia="Times New Roman" w:hAnsi="Calibri" w:cs="Calibri"/>
              </w:rPr>
              <w:t>265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57C" w:rsidRPr="000B057C" w:rsidRDefault="000B057C" w:rsidP="000B057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B057C">
              <w:rPr>
                <w:rFonts w:ascii="Calibri" w:eastAsia="Times New Roman" w:hAnsi="Calibri" w:cs="Calibri"/>
              </w:rPr>
              <w:t>226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57C" w:rsidRPr="000B057C" w:rsidRDefault="000B057C" w:rsidP="000B057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B057C">
              <w:rPr>
                <w:rFonts w:ascii="Calibri" w:eastAsia="Times New Roman" w:hAnsi="Calibri" w:cs="Calibri"/>
              </w:rPr>
              <w:t>20405 vs 17402</w:t>
            </w:r>
          </w:p>
        </w:tc>
      </w:tr>
      <w:tr w:rsidR="000B057C" w:rsidRPr="000B057C" w:rsidTr="000B057C">
        <w:tc>
          <w:tcPr>
            <w:tcW w:w="19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57C" w:rsidRPr="000B057C" w:rsidRDefault="000B057C" w:rsidP="000B057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B057C">
              <w:rPr>
                <w:rFonts w:ascii="Calibri" w:eastAsia="Times New Roman" w:hAnsi="Calibri" w:cs="Calibri"/>
              </w:rPr>
              <w:t>59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57C" w:rsidRPr="000B057C" w:rsidRDefault="000B057C" w:rsidP="000B057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B057C">
              <w:rPr>
                <w:rFonts w:ascii="Calibri" w:eastAsia="Times New Roman" w:hAnsi="Calibri" w:cs="Calibri"/>
              </w:rPr>
              <w:t>Accountability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57C" w:rsidRPr="000B057C" w:rsidRDefault="000B057C" w:rsidP="000B057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B057C">
              <w:rPr>
                <w:rFonts w:ascii="Calibri" w:eastAsia="Times New Roman" w:hAnsi="Calibri" w:cs="Calibri"/>
              </w:rPr>
              <w:t>193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57C" w:rsidRPr="000B057C" w:rsidRDefault="000B057C" w:rsidP="000B057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B057C">
              <w:rPr>
                <w:rFonts w:ascii="Calibri" w:eastAsia="Times New Roman" w:hAnsi="Calibri" w:cs="Calibri"/>
              </w:rPr>
              <w:t>166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57C" w:rsidRPr="000B057C" w:rsidRDefault="000B057C" w:rsidP="000B057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B057C">
              <w:rPr>
                <w:rFonts w:ascii="Calibri" w:eastAsia="Times New Roman" w:hAnsi="Calibri" w:cs="Calibri"/>
              </w:rPr>
              <w:t>11387 vs 9794</w:t>
            </w:r>
          </w:p>
        </w:tc>
      </w:tr>
      <w:tr w:rsidR="000B057C" w:rsidRPr="000B057C" w:rsidTr="000B057C">
        <w:tc>
          <w:tcPr>
            <w:tcW w:w="19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57C" w:rsidRPr="000B057C" w:rsidRDefault="000B057C" w:rsidP="000B057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B057C">
              <w:rPr>
                <w:rFonts w:ascii="Calibri" w:eastAsia="Times New Roman" w:hAnsi="Calibri" w:cs="Calibri"/>
                <w:b/>
                <w:bCs/>
              </w:rPr>
              <w:t>TOTAL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57C" w:rsidRPr="000B057C" w:rsidRDefault="000B057C" w:rsidP="000B057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B057C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57C" w:rsidRPr="000B057C" w:rsidRDefault="000B057C" w:rsidP="000B057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B057C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57C" w:rsidRPr="000B057C" w:rsidRDefault="000B057C" w:rsidP="000B057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B057C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57C" w:rsidRPr="000B057C" w:rsidRDefault="000B057C" w:rsidP="000B057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B057C">
              <w:rPr>
                <w:rFonts w:ascii="Calibri" w:eastAsia="Times New Roman" w:hAnsi="Calibri" w:cs="Calibri"/>
                <w:b/>
                <w:bCs/>
              </w:rPr>
              <w:t>40,432 vs 34,596</w:t>
            </w:r>
          </w:p>
        </w:tc>
      </w:tr>
      <w:tr w:rsidR="000B057C" w:rsidRPr="000B057C" w:rsidTr="000B057C">
        <w:tc>
          <w:tcPr>
            <w:tcW w:w="19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57C" w:rsidRPr="000B057C" w:rsidRDefault="000B057C" w:rsidP="000B057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B057C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57C" w:rsidRPr="000B057C" w:rsidRDefault="000B057C" w:rsidP="000B057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B057C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57C" w:rsidRPr="000B057C" w:rsidRDefault="000B057C" w:rsidP="000B057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B057C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57C" w:rsidRPr="000B057C" w:rsidRDefault="000B057C" w:rsidP="000B057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B057C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57C" w:rsidRPr="000B057C" w:rsidRDefault="000B057C" w:rsidP="000B057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B057C">
              <w:rPr>
                <w:rFonts w:ascii="Calibri" w:eastAsia="Times New Roman" w:hAnsi="Calibri" w:cs="Calibri"/>
                <w:b/>
                <w:bCs/>
              </w:rPr>
              <w:t>SAVINGS $5,836</w:t>
            </w:r>
          </w:p>
        </w:tc>
      </w:tr>
    </w:tbl>
    <w:p w:rsidR="0040715D" w:rsidRDefault="0040715D"/>
    <w:sectPr w:rsidR="004071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57C"/>
    <w:rsid w:val="000B057C"/>
    <w:rsid w:val="00407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gmaildefault">
    <w:name w:val="gmail_default"/>
    <w:basedOn w:val="DefaultParagraphFont"/>
    <w:rsid w:val="000B05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gmaildefault">
    <w:name w:val="gmail_default"/>
    <w:basedOn w:val="DefaultParagraphFont"/>
    <w:rsid w:val="000B05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509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8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Iowa</Company>
  <LinksUpToDate>false</LinksUpToDate>
  <CharactersWithSpaces>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Hanson, Kim [DAS]</dc:creator>
  <cp:lastModifiedBy>Hanson, Kim [DAS]</cp:lastModifiedBy>
  <cp:revision>1</cp:revision>
  <dcterms:created xsi:type="dcterms:W3CDTF">2019-11-12T17:20:00Z</dcterms:created>
  <dcterms:modified xsi:type="dcterms:W3CDTF">2019-11-12T17:20:00Z</dcterms:modified>
</cp:coreProperties>
</file>