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07" w:rsidRDefault="00C731CA">
      <w:bookmarkStart w:id="0" w:name="_GoBack"/>
      <w:r>
        <w:rPr>
          <w:noProof/>
        </w:rPr>
        <w:drawing>
          <wp:inline distT="0" distB="0" distL="0" distR="0">
            <wp:extent cx="5800090" cy="7437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CA"/>
    <w:rsid w:val="00667707"/>
    <w:rsid w:val="00C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State of Iowa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Pamela [DAS]</dc:creator>
  <cp:lastModifiedBy>Meier, Pamela [DAS]</cp:lastModifiedBy>
  <cp:revision>1</cp:revision>
  <dcterms:created xsi:type="dcterms:W3CDTF">2015-02-06T17:30:00Z</dcterms:created>
  <dcterms:modified xsi:type="dcterms:W3CDTF">2015-02-06T17:31:00Z</dcterms:modified>
</cp:coreProperties>
</file>